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FC3D" w14:textId="6ABD0B81" w:rsidR="00474FA2" w:rsidRPr="00FA21AD" w:rsidRDefault="00C673F9" w:rsidP="00BE1DFB">
      <w:pPr>
        <w:spacing w:line="360" w:lineRule="auto"/>
        <w:rPr>
          <w:b/>
          <w:bCs/>
          <w:sz w:val="28"/>
          <w:szCs w:val="28"/>
        </w:rPr>
      </w:pPr>
      <w:r w:rsidRPr="00FA21AD">
        <w:rPr>
          <w:b/>
          <w:bCs/>
          <w:sz w:val="28"/>
          <w:szCs w:val="28"/>
        </w:rPr>
        <w:t>L</w:t>
      </w:r>
      <w:r w:rsidR="00FA21AD" w:rsidRPr="00FA21AD">
        <w:rPr>
          <w:b/>
          <w:bCs/>
          <w:sz w:val="28"/>
          <w:szCs w:val="28"/>
        </w:rPr>
        <w:t>ämmin elämys</w:t>
      </w:r>
      <w:r w:rsidRPr="00FA21AD">
        <w:rPr>
          <w:b/>
          <w:bCs/>
          <w:sz w:val="28"/>
          <w:szCs w:val="28"/>
        </w:rPr>
        <w:t xml:space="preserve"> | L</w:t>
      </w:r>
      <w:r w:rsidR="00FA21AD" w:rsidRPr="00FA21AD">
        <w:rPr>
          <w:b/>
          <w:bCs/>
          <w:sz w:val="28"/>
          <w:szCs w:val="28"/>
        </w:rPr>
        <w:t>ämmitetyt pohjalliset</w:t>
      </w:r>
    </w:p>
    <w:p w14:paraId="530AAC60" w14:textId="77777777" w:rsidR="00BE1DFB" w:rsidRPr="00BE1DFB" w:rsidRDefault="00BE1DFB" w:rsidP="00BE1DFB">
      <w:pPr>
        <w:spacing w:line="360" w:lineRule="auto"/>
        <w:rPr>
          <w:b/>
          <w:bCs/>
          <w:sz w:val="24"/>
          <w:szCs w:val="24"/>
        </w:rPr>
      </w:pPr>
    </w:p>
    <w:p w14:paraId="7FE4C69A" w14:textId="48417789" w:rsidR="005F4AF8" w:rsidRPr="00BE1DFB" w:rsidRDefault="007D0ED0" w:rsidP="00BE1DFB">
      <w:pPr>
        <w:spacing w:line="360" w:lineRule="auto"/>
        <w:rPr>
          <w:sz w:val="24"/>
          <w:szCs w:val="24"/>
        </w:rPr>
      </w:pPr>
      <w:r w:rsidRPr="00BE1DFB">
        <w:rPr>
          <w:sz w:val="24"/>
          <w:szCs w:val="24"/>
        </w:rPr>
        <w:t xml:space="preserve">The Core </w:t>
      </w:r>
      <w:r w:rsidR="0038638E">
        <w:rPr>
          <w:sz w:val="24"/>
          <w:szCs w:val="24"/>
        </w:rPr>
        <w:t>s</w:t>
      </w:r>
      <w:r w:rsidRPr="00BE1DFB">
        <w:rPr>
          <w:sz w:val="24"/>
          <w:szCs w:val="24"/>
        </w:rPr>
        <w:t xml:space="preserve">arjan </w:t>
      </w:r>
      <w:r w:rsidR="0038638E">
        <w:rPr>
          <w:sz w:val="24"/>
          <w:szCs w:val="24"/>
        </w:rPr>
        <w:t>l</w:t>
      </w:r>
      <w:r w:rsidRPr="00BE1DFB">
        <w:rPr>
          <w:sz w:val="24"/>
          <w:szCs w:val="24"/>
        </w:rPr>
        <w:t xml:space="preserve">ämmitetyt </w:t>
      </w:r>
      <w:r w:rsidR="0038638E">
        <w:rPr>
          <w:sz w:val="24"/>
          <w:szCs w:val="24"/>
        </w:rPr>
        <w:t>p</w:t>
      </w:r>
      <w:r w:rsidRPr="00BE1DFB">
        <w:rPr>
          <w:sz w:val="24"/>
          <w:szCs w:val="24"/>
        </w:rPr>
        <w:t>ohjalliset tarjoavat muutakin kuin m</w:t>
      </w:r>
      <w:r w:rsidR="005F4AF8" w:rsidRPr="00BE1DFB">
        <w:rPr>
          <w:sz w:val="24"/>
          <w:szCs w:val="24"/>
        </w:rPr>
        <w:t>iellyttävän</w:t>
      </w:r>
      <w:r w:rsidRPr="00BE1DFB">
        <w:rPr>
          <w:sz w:val="24"/>
          <w:szCs w:val="24"/>
        </w:rPr>
        <w:t xml:space="preserve"> lämpöiset varpaat</w:t>
      </w:r>
      <w:r w:rsidR="005F4AF8" w:rsidRPr="00BE1DFB">
        <w:rPr>
          <w:sz w:val="24"/>
          <w:szCs w:val="24"/>
        </w:rPr>
        <w:t xml:space="preserve">. Ne on erkonomisesti muotoiltu antamaan tukea, niissä on geelityyny kantapäälle erityistä mukavuutta varten ja ne sopivat helposti useimpiin kenkiin </w:t>
      </w:r>
      <w:r w:rsidR="00474FA2" w:rsidRPr="00BE1DFB">
        <w:rPr>
          <w:sz w:val="24"/>
          <w:szCs w:val="24"/>
        </w:rPr>
        <w:t>sekä</w:t>
      </w:r>
      <w:r w:rsidR="005F4AF8" w:rsidRPr="00BE1DFB">
        <w:rPr>
          <w:sz w:val="24"/>
          <w:szCs w:val="24"/>
        </w:rPr>
        <w:t xml:space="preserve"> saappaisiin. </w:t>
      </w:r>
      <w:bookmarkStart w:id="0" w:name="_Hlk84506447"/>
      <w:r w:rsidR="005F4AF8" w:rsidRPr="00BE1DFB">
        <w:rPr>
          <w:sz w:val="24"/>
          <w:szCs w:val="24"/>
        </w:rPr>
        <w:t xml:space="preserve">Pohjallisen ohut, uudelleenladattava sekä </w:t>
      </w:r>
      <w:r w:rsidR="00501B31">
        <w:rPr>
          <w:sz w:val="24"/>
          <w:szCs w:val="24"/>
        </w:rPr>
        <w:t xml:space="preserve">sisään </w:t>
      </w:r>
      <w:r w:rsidR="005F4AF8" w:rsidRPr="00BE1DFB">
        <w:rPr>
          <w:sz w:val="24"/>
          <w:szCs w:val="24"/>
        </w:rPr>
        <w:t xml:space="preserve">integroitu akku merkitsee sitä, ettei sinun ikinä tarvitse </w:t>
      </w:r>
      <w:r w:rsidR="00474FA2" w:rsidRPr="00BE1DFB">
        <w:rPr>
          <w:sz w:val="24"/>
          <w:szCs w:val="24"/>
        </w:rPr>
        <w:t>pelätä</w:t>
      </w:r>
      <w:r w:rsidR="005F4AF8" w:rsidRPr="00BE1DFB">
        <w:rPr>
          <w:sz w:val="24"/>
          <w:szCs w:val="24"/>
        </w:rPr>
        <w:t xml:space="preserve"> akun unohtamis</w:t>
      </w:r>
      <w:r w:rsidR="00474FA2" w:rsidRPr="00BE1DFB">
        <w:rPr>
          <w:sz w:val="24"/>
          <w:szCs w:val="24"/>
        </w:rPr>
        <w:t>ta</w:t>
      </w:r>
      <w:r w:rsidR="005F4AF8" w:rsidRPr="00BE1DFB">
        <w:rPr>
          <w:sz w:val="24"/>
          <w:szCs w:val="24"/>
        </w:rPr>
        <w:t xml:space="preserve"> tai </w:t>
      </w:r>
      <w:r w:rsidR="00474FA2" w:rsidRPr="00BE1DFB">
        <w:rPr>
          <w:sz w:val="24"/>
          <w:szCs w:val="24"/>
        </w:rPr>
        <w:t xml:space="preserve">säätää ulkoisen </w:t>
      </w:r>
      <w:r w:rsidR="005F4AF8" w:rsidRPr="00BE1DFB">
        <w:rPr>
          <w:sz w:val="24"/>
          <w:szCs w:val="24"/>
        </w:rPr>
        <w:t>akun</w:t>
      </w:r>
      <w:r w:rsidR="00474FA2" w:rsidRPr="00BE1DFB">
        <w:rPr>
          <w:sz w:val="24"/>
          <w:szCs w:val="24"/>
        </w:rPr>
        <w:t xml:space="preserve"> </w:t>
      </w:r>
      <w:r w:rsidR="005F4AF8" w:rsidRPr="00BE1DFB">
        <w:rPr>
          <w:sz w:val="24"/>
          <w:szCs w:val="24"/>
        </w:rPr>
        <w:t>johtojen kanss</w:t>
      </w:r>
      <w:r w:rsidR="00474FA2" w:rsidRPr="00BE1DFB">
        <w:rPr>
          <w:sz w:val="24"/>
          <w:szCs w:val="24"/>
        </w:rPr>
        <w:t>a</w:t>
      </w:r>
      <w:r w:rsidR="005F4AF8" w:rsidRPr="00BE1DFB">
        <w:rPr>
          <w:sz w:val="24"/>
          <w:szCs w:val="24"/>
        </w:rPr>
        <w:t xml:space="preserve">. </w:t>
      </w:r>
      <w:bookmarkStart w:id="1" w:name="_Hlk84506519"/>
      <w:bookmarkEnd w:id="0"/>
      <w:r w:rsidR="005F4AF8" w:rsidRPr="00BE1DFB">
        <w:rPr>
          <w:sz w:val="24"/>
          <w:szCs w:val="24"/>
        </w:rPr>
        <w:t>Jal</w:t>
      </w:r>
      <w:r w:rsidR="00474FA2" w:rsidRPr="00BE1DFB">
        <w:rPr>
          <w:sz w:val="24"/>
          <w:szCs w:val="24"/>
        </w:rPr>
        <w:t>kojen mukavuus ja terveys</w:t>
      </w:r>
      <w:r w:rsidR="005F4AF8" w:rsidRPr="00BE1DFB">
        <w:rPr>
          <w:sz w:val="24"/>
          <w:szCs w:val="24"/>
        </w:rPr>
        <w:t xml:space="preserve"> tarvitse</w:t>
      </w:r>
      <w:r w:rsidR="00474FA2" w:rsidRPr="00BE1DFB">
        <w:rPr>
          <w:sz w:val="24"/>
          <w:szCs w:val="24"/>
        </w:rPr>
        <w:t>e</w:t>
      </w:r>
      <w:r w:rsidR="005F4AF8" w:rsidRPr="00BE1DFB">
        <w:rPr>
          <w:sz w:val="24"/>
          <w:szCs w:val="24"/>
        </w:rPr>
        <w:t xml:space="preserve"> hyvää hengittävyyttä. </w:t>
      </w:r>
      <w:bookmarkEnd w:id="1"/>
      <w:r w:rsidR="005F4AF8" w:rsidRPr="00BE1DFB">
        <w:rPr>
          <w:sz w:val="24"/>
          <w:szCs w:val="24"/>
        </w:rPr>
        <w:t>Meidän pohjallis</w:t>
      </w:r>
      <w:r w:rsidR="003842CB">
        <w:rPr>
          <w:sz w:val="24"/>
          <w:szCs w:val="24"/>
        </w:rPr>
        <w:t>iimme</w:t>
      </w:r>
      <w:r w:rsidR="005F4AF8" w:rsidRPr="00BE1DFB">
        <w:rPr>
          <w:sz w:val="24"/>
          <w:szCs w:val="24"/>
        </w:rPr>
        <w:t xml:space="preserve"> on muotoiltu ilmanvaihtorei</w:t>
      </w:r>
      <w:r w:rsidR="003842CB">
        <w:rPr>
          <w:sz w:val="24"/>
          <w:szCs w:val="24"/>
        </w:rPr>
        <w:t>kiä</w:t>
      </w:r>
      <w:r w:rsidR="005F4AF8" w:rsidRPr="00BE1DFB">
        <w:rPr>
          <w:sz w:val="24"/>
          <w:szCs w:val="24"/>
        </w:rPr>
        <w:t xml:space="preserve"> koko pohjallisen alueell</w:t>
      </w:r>
      <w:r w:rsidR="003842CB">
        <w:rPr>
          <w:sz w:val="24"/>
          <w:szCs w:val="24"/>
        </w:rPr>
        <w:t>e</w:t>
      </w:r>
      <w:r w:rsidR="005F4AF8" w:rsidRPr="00BE1DFB">
        <w:rPr>
          <w:sz w:val="24"/>
          <w:szCs w:val="24"/>
        </w:rPr>
        <w:t xml:space="preserve"> optimaalista ilman ja lämmön leviämistä varten. </w:t>
      </w:r>
      <w:r w:rsidR="001C65F4" w:rsidRPr="00BE1DFB">
        <w:rPr>
          <w:sz w:val="24"/>
          <w:szCs w:val="24"/>
        </w:rPr>
        <w:t>Helposti operoitavalla kaukosäätimellä voit valita</w:t>
      </w:r>
      <w:r w:rsidR="005F4AF8" w:rsidRPr="00BE1DFB">
        <w:rPr>
          <w:sz w:val="24"/>
          <w:szCs w:val="24"/>
        </w:rPr>
        <w:t xml:space="preserve"> kolmesta eri lämpötilavaihtoehdosta. Useiden </w:t>
      </w:r>
      <w:r w:rsidR="00474FA2" w:rsidRPr="00BE1DFB">
        <w:rPr>
          <w:sz w:val="24"/>
          <w:szCs w:val="24"/>
        </w:rPr>
        <w:t>ja</w:t>
      </w:r>
      <w:r w:rsidR="005F4AF8" w:rsidRPr="00BE1DFB">
        <w:rPr>
          <w:sz w:val="24"/>
          <w:szCs w:val="24"/>
        </w:rPr>
        <w:t xml:space="preserve"> helppojen latausvaihtoehtojen ansiosta nämä pohjalliset eivät voisi olla kätevämmät, elleivät ne sitten </w:t>
      </w:r>
      <w:r w:rsidR="001C65F4" w:rsidRPr="00BE1DFB">
        <w:rPr>
          <w:sz w:val="24"/>
          <w:szCs w:val="24"/>
        </w:rPr>
        <w:t>hoitasi kävelyä</w:t>
      </w:r>
      <w:r w:rsidR="00474FA2" w:rsidRPr="00BE1DFB">
        <w:rPr>
          <w:sz w:val="24"/>
          <w:szCs w:val="24"/>
        </w:rPr>
        <w:t>kin</w:t>
      </w:r>
      <w:r w:rsidR="001C65F4" w:rsidRPr="00BE1DFB">
        <w:rPr>
          <w:sz w:val="24"/>
          <w:szCs w:val="24"/>
        </w:rPr>
        <w:t xml:space="preserve"> puolestasi</w:t>
      </w:r>
      <w:r w:rsidR="00BE04F0" w:rsidRPr="00BE1DFB">
        <w:rPr>
          <w:sz w:val="24"/>
          <w:szCs w:val="24"/>
        </w:rPr>
        <w:t>.</w:t>
      </w:r>
    </w:p>
    <w:p w14:paraId="0A179BD5" w14:textId="334D9B56" w:rsidR="00BE04F0" w:rsidRPr="00BE1DFB" w:rsidRDefault="00BE04F0" w:rsidP="00BE1DFB">
      <w:pPr>
        <w:spacing w:line="360" w:lineRule="auto"/>
        <w:rPr>
          <w:sz w:val="24"/>
          <w:szCs w:val="24"/>
        </w:rPr>
      </w:pPr>
      <w:r w:rsidRPr="00BE1DFB">
        <w:rPr>
          <w:sz w:val="24"/>
          <w:szCs w:val="24"/>
        </w:rPr>
        <w:t>Lataa lämmitetyt pohjallis</w:t>
      </w:r>
      <w:r w:rsidR="00FA21AD">
        <w:rPr>
          <w:sz w:val="24"/>
          <w:szCs w:val="24"/>
        </w:rPr>
        <w:t>esi</w:t>
      </w:r>
      <w:r w:rsidRPr="00BE1DFB">
        <w:rPr>
          <w:sz w:val="24"/>
          <w:szCs w:val="24"/>
        </w:rPr>
        <w:t>, yhdistä kaukosäätimeen ja sujauta ne lempi kenkiisi tai saappaisiisi ja olet valmis päivää varten! Jos inhottava kylmyys lähestyy, olet vain klikkauksen päässä pa</w:t>
      </w:r>
      <w:r w:rsidR="00FA21AD">
        <w:rPr>
          <w:sz w:val="24"/>
          <w:szCs w:val="24"/>
        </w:rPr>
        <w:t>remmasta päivästä</w:t>
      </w:r>
      <w:r w:rsidRPr="00BE1DFB">
        <w:rPr>
          <w:sz w:val="24"/>
          <w:szCs w:val="24"/>
        </w:rPr>
        <w:t>.</w:t>
      </w:r>
    </w:p>
    <w:p w14:paraId="47A196D1" w14:textId="1D23A367" w:rsidR="00BE04F0" w:rsidRPr="00BE1DFB" w:rsidRDefault="00BE04F0" w:rsidP="00BE1DFB">
      <w:pPr>
        <w:spacing w:line="360" w:lineRule="auto"/>
        <w:rPr>
          <w:sz w:val="24"/>
          <w:szCs w:val="24"/>
        </w:rPr>
      </w:pPr>
    </w:p>
    <w:p w14:paraId="1CE86CAC" w14:textId="7523AC37" w:rsidR="00BE04F0" w:rsidRPr="00BE1DFB" w:rsidRDefault="00BE04F0" w:rsidP="00BE1DFB">
      <w:pPr>
        <w:spacing w:line="360" w:lineRule="auto"/>
        <w:rPr>
          <w:sz w:val="24"/>
          <w:szCs w:val="24"/>
        </w:rPr>
      </w:pPr>
      <w:r w:rsidRPr="00BE1DFB">
        <w:rPr>
          <w:sz w:val="24"/>
          <w:szCs w:val="24"/>
        </w:rPr>
        <w:t>// Laturi ja akku kuuluvat pakettiin.</w:t>
      </w:r>
    </w:p>
    <w:p w14:paraId="44245E6A" w14:textId="7492A4AD" w:rsidR="00BE04F0" w:rsidRPr="00BE1DFB" w:rsidRDefault="00BE04F0" w:rsidP="00BE1DFB">
      <w:pPr>
        <w:spacing w:line="360" w:lineRule="auto"/>
        <w:rPr>
          <w:sz w:val="24"/>
          <w:szCs w:val="24"/>
        </w:rPr>
      </w:pPr>
      <w:r w:rsidRPr="00BE1DFB">
        <w:rPr>
          <w:sz w:val="24"/>
          <w:szCs w:val="24"/>
        </w:rPr>
        <w:t>Lisäkustannuksia ja maahantuontikuluja voi ilmentyä kansainvälisissä tilauksissa.</w:t>
      </w:r>
    </w:p>
    <w:p w14:paraId="5ECAA857" w14:textId="3E1F04D2" w:rsidR="005F4AF8" w:rsidRPr="00BE1DFB" w:rsidRDefault="00BE04F0" w:rsidP="00BE1DFB">
      <w:pPr>
        <w:spacing w:line="360" w:lineRule="auto"/>
        <w:rPr>
          <w:sz w:val="24"/>
          <w:szCs w:val="24"/>
        </w:rPr>
      </w:pPr>
      <w:r w:rsidRPr="00BE1DFB">
        <w:rPr>
          <w:sz w:val="24"/>
          <w:szCs w:val="24"/>
        </w:rPr>
        <w:t>Tuoteseloste:</w:t>
      </w:r>
    </w:p>
    <w:p w14:paraId="4708D39D" w14:textId="5682AB13" w:rsidR="00BE04F0" w:rsidRPr="00BE1DFB" w:rsidRDefault="00BE04F0" w:rsidP="00BE1DF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1DFB">
        <w:rPr>
          <w:sz w:val="24"/>
          <w:szCs w:val="24"/>
        </w:rPr>
        <w:t>Lataa USB:llä pistorasiasta, varavirtalähteellä tai autossasi</w:t>
      </w:r>
    </w:p>
    <w:p w14:paraId="6DE9EE70" w14:textId="1505B85E" w:rsidR="00BE04F0" w:rsidRPr="00BE1DFB" w:rsidRDefault="00BE04F0" w:rsidP="00BE1DF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1DFB">
        <w:rPr>
          <w:sz w:val="24"/>
          <w:szCs w:val="24"/>
        </w:rPr>
        <w:t>Akun kesto jopa 6 tuntia (voimakas kylmyys voi vaikuttaa akun kestoon)</w:t>
      </w:r>
    </w:p>
    <w:p w14:paraId="177EA141" w14:textId="2F4BF9B3" w:rsidR="00BE04F0" w:rsidRPr="00BE1DFB" w:rsidRDefault="00BE04F0" w:rsidP="00BE1DF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1DFB">
        <w:rPr>
          <w:sz w:val="24"/>
          <w:szCs w:val="24"/>
        </w:rPr>
        <w:t>Operoidaan kaukosäätimellä</w:t>
      </w:r>
    </w:p>
    <w:p w14:paraId="10B70566" w14:textId="626B1584" w:rsidR="00BE04F0" w:rsidRPr="00BE1DFB" w:rsidRDefault="00BE04F0" w:rsidP="00BE1DF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1DFB">
        <w:rPr>
          <w:sz w:val="24"/>
          <w:szCs w:val="24"/>
        </w:rPr>
        <w:t>Paksuus</w:t>
      </w:r>
      <w:r w:rsidR="00F62DC1" w:rsidRPr="00BE1DFB">
        <w:rPr>
          <w:sz w:val="24"/>
          <w:szCs w:val="24"/>
        </w:rPr>
        <w:t>:</w:t>
      </w:r>
      <w:r w:rsidRPr="00BE1DFB">
        <w:rPr>
          <w:sz w:val="24"/>
          <w:szCs w:val="24"/>
        </w:rPr>
        <w:t xml:space="preserve"> 7</w:t>
      </w:r>
      <w:r w:rsidR="00F62DC1" w:rsidRPr="00BE1DFB">
        <w:rPr>
          <w:sz w:val="24"/>
          <w:szCs w:val="24"/>
        </w:rPr>
        <w:t xml:space="preserve"> </w:t>
      </w:r>
      <w:r w:rsidRPr="00BE1DFB">
        <w:rPr>
          <w:sz w:val="24"/>
          <w:szCs w:val="24"/>
        </w:rPr>
        <w:t>mm kantapää – 14</w:t>
      </w:r>
      <w:r w:rsidR="00F62DC1" w:rsidRPr="00BE1DFB">
        <w:rPr>
          <w:sz w:val="24"/>
          <w:szCs w:val="24"/>
        </w:rPr>
        <w:t xml:space="preserve"> </w:t>
      </w:r>
      <w:r w:rsidRPr="00BE1DFB">
        <w:rPr>
          <w:sz w:val="24"/>
          <w:szCs w:val="24"/>
        </w:rPr>
        <w:t xml:space="preserve">mm keskiosa – 5 mm </w:t>
      </w:r>
      <w:r w:rsidR="00F62DC1" w:rsidRPr="00BE1DFB">
        <w:rPr>
          <w:sz w:val="24"/>
          <w:szCs w:val="24"/>
        </w:rPr>
        <w:t>varpaat</w:t>
      </w:r>
    </w:p>
    <w:p w14:paraId="4A80C83D" w14:textId="3FC2BEF5" w:rsidR="00F62DC1" w:rsidRPr="00BE1DFB" w:rsidRDefault="00F62DC1" w:rsidP="00BE1DF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1DFB">
        <w:rPr>
          <w:sz w:val="24"/>
          <w:szCs w:val="24"/>
        </w:rPr>
        <w:t>Paino: 120 grammaa / 4.2 oz (per pohjallinen)</w:t>
      </w:r>
    </w:p>
    <w:p w14:paraId="2D24939F" w14:textId="7697F0DF" w:rsidR="00F62DC1" w:rsidRPr="00BE1DFB" w:rsidRDefault="00F62DC1" w:rsidP="00BE1DF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1DFB">
        <w:rPr>
          <w:sz w:val="24"/>
          <w:szCs w:val="24"/>
        </w:rPr>
        <w:t>Iskunvaimentava</w:t>
      </w:r>
    </w:p>
    <w:p w14:paraId="3E008B41" w14:textId="5A67EB3E" w:rsidR="00F62DC1" w:rsidRPr="00BE1DFB" w:rsidRDefault="00F62DC1" w:rsidP="00BE1DF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1DFB">
        <w:rPr>
          <w:sz w:val="24"/>
          <w:szCs w:val="24"/>
        </w:rPr>
        <w:t>Erkonominen muotoilu</w:t>
      </w:r>
    </w:p>
    <w:p w14:paraId="324C2D2D" w14:textId="77777777" w:rsidR="008C7615" w:rsidRPr="00BE1DFB" w:rsidRDefault="008C7615" w:rsidP="00BE1DF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1DFB">
        <w:rPr>
          <w:sz w:val="24"/>
          <w:szCs w:val="24"/>
        </w:rPr>
        <w:t>Säädettävissä 3 eri lämpötilavaihtoehtoa</w:t>
      </w:r>
    </w:p>
    <w:p w14:paraId="5FB883BC" w14:textId="6A3F55EB" w:rsidR="00F62DC1" w:rsidRPr="00BE1DFB" w:rsidRDefault="008C7615" w:rsidP="00BE1DF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1DFB">
        <w:rPr>
          <w:sz w:val="24"/>
          <w:szCs w:val="24"/>
        </w:rPr>
        <w:t>Integroitu sisäänrakennettu akku</w:t>
      </w:r>
    </w:p>
    <w:p w14:paraId="223D9518" w14:textId="46B262AA" w:rsidR="008C7615" w:rsidRPr="00BE1DFB" w:rsidRDefault="008C7615" w:rsidP="00BE1DF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1DFB">
        <w:rPr>
          <w:sz w:val="24"/>
          <w:szCs w:val="24"/>
        </w:rPr>
        <w:t>2 vuoden takuu</w:t>
      </w:r>
    </w:p>
    <w:sectPr w:rsidR="008C7615" w:rsidRPr="00BE1D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07405"/>
    <w:multiLevelType w:val="hybridMultilevel"/>
    <w:tmpl w:val="3968D8D8"/>
    <w:lvl w:ilvl="0" w:tplc="7326D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F9"/>
    <w:rsid w:val="001745AC"/>
    <w:rsid w:val="001C65F4"/>
    <w:rsid w:val="003842CB"/>
    <w:rsid w:val="0038638E"/>
    <w:rsid w:val="00474FA2"/>
    <w:rsid w:val="00501B31"/>
    <w:rsid w:val="005F4AF8"/>
    <w:rsid w:val="007D0ED0"/>
    <w:rsid w:val="008C7615"/>
    <w:rsid w:val="00AA05A1"/>
    <w:rsid w:val="00B11A5B"/>
    <w:rsid w:val="00BE04F0"/>
    <w:rsid w:val="00BE1DFB"/>
    <w:rsid w:val="00C673F9"/>
    <w:rsid w:val="00C953D0"/>
    <w:rsid w:val="00F62DC1"/>
    <w:rsid w:val="00F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9A81"/>
  <w15:chartTrackingRefBased/>
  <w15:docId w15:val="{CB0E7E0E-5A98-4CCC-BC3E-58B450FC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</dc:creator>
  <cp:keywords/>
  <dc:description/>
  <cp:lastModifiedBy>Tuija</cp:lastModifiedBy>
  <cp:revision>10</cp:revision>
  <dcterms:created xsi:type="dcterms:W3CDTF">2021-10-07T10:14:00Z</dcterms:created>
  <dcterms:modified xsi:type="dcterms:W3CDTF">2021-10-24T12:26:00Z</dcterms:modified>
</cp:coreProperties>
</file>